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24C2F" w14:textId="02327D5C" w:rsidR="002950C1" w:rsidRDefault="002950C1" w:rsidP="002950C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ROS-207-04.76 OPUS CP02(B)</w:t>
      </w:r>
    </w:p>
    <w:p w14:paraId="65FFF123" w14:textId="69D6EB77" w:rsidR="002950C1" w:rsidRDefault="002950C1" w:rsidP="002950C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IRON PIN &amp; CAP SET</w:t>
      </w:r>
    </w:p>
    <w:p w14:paraId="75142FB6" w14:textId="1565C82E" w:rsidR="002950C1" w:rsidRPr="002950C1" w:rsidRDefault="002950C1" w:rsidP="002950C1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PID: 116074</w:t>
      </w:r>
    </w:p>
    <w:p w14:paraId="40D684FE" w14:textId="77777777" w:rsid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DBB00E4" w14:textId="77777777" w:rsid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F4BF19F" w14:textId="00B8D473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FILE: 87201731.DAT OP1655981434979</w:t>
      </w:r>
    </w:p>
    <w:p w14:paraId="4F8164C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2044EF5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2005   NOTE:  The IGS precise and IGS rapid orbits were not available</w:t>
      </w:r>
    </w:p>
    <w:p w14:paraId="6A55E1F8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2005   at processing time.  The IGS ultra-rapid orbit was/will be used to</w:t>
      </w:r>
    </w:p>
    <w:p w14:paraId="7BCAE68B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2005   process the data.</w:t>
      </w:r>
    </w:p>
    <w:p w14:paraId="31FB619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2005</w:t>
      </w:r>
    </w:p>
    <w:p w14:paraId="13DB20A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             NGS OPUS-RS SOLUTION REPORT</w:t>
      </w:r>
    </w:p>
    <w:p w14:paraId="587FFE0E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             ========================</w:t>
      </w:r>
    </w:p>
    <w:p w14:paraId="41424E0E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27B9494D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All computed coordinate accuracies are listed as 1-sigma RMS values.</w:t>
      </w:r>
    </w:p>
    <w:p w14:paraId="0A3DDD20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For additional information: </w:t>
      </w:r>
      <w:hyperlink r:id="rId4" w:history="1">
        <w:r w:rsidRPr="002950C1">
          <w:rPr>
            <w:rFonts w:ascii="Calibri" w:eastAsia="Calibri" w:hAnsi="Calibri" w:cs="Times New Roman"/>
            <w:color w:val="0563C1"/>
            <w:szCs w:val="21"/>
            <w:u w:val="single"/>
          </w:rPr>
          <w:t>https://gcc02.safelinks.protection.outlook.com/?url=https%3A%2F%2Fwww.ngs.noaa.gov%2FOPUS%2Fabout.jsp%23accuracy&amp;amp;data=05%7C01%7Cjason.robinson%40dot.ohio.gov%7C2981cf3eb9e24dac6cee08da55070a87%7C50f8fcc494d84f0784eb36ed57c7c8a2%7C0%7C0%7C637915786024886304%7CUnknown%7CTWFpbGZsb3d8eyJWIjoiMC4wLjAwMDAiLCJQIjoiV2luMzIiLCJBTiI6Ik1haWwiLCJXVCI6Mn0%3D%7C3000%7C%7C%7C&amp;amp;sdata=n0CBOJObU0skq5z4VloQqYy%2B6%2FCjQH0AEHce9nv0DSA%3D&amp;amp;reserved=0</w:t>
        </w:r>
      </w:hyperlink>
    </w:p>
    <w:p w14:paraId="0258D96A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2599613F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USER: </w:t>
      </w:r>
      <w:hyperlink r:id="rId5" w:history="1">
        <w:r w:rsidRPr="002950C1">
          <w:rPr>
            <w:rFonts w:ascii="Calibri" w:eastAsia="Calibri" w:hAnsi="Calibri" w:cs="Times New Roman"/>
            <w:color w:val="0563C1"/>
            <w:szCs w:val="21"/>
            <w:u w:val="single"/>
          </w:rPr>
          <w:t>jason.robinson@dot.ohio.gov</w:t>
        </w:r>
      </w:hyperlink>
      <w:r w:rsidRPr="002950C1">
        <w:rPr>
          <w:rFonts w:ascii="Calibri" w:eastAsia="Calibri" w:hAnsi="Calibri" w:cs="Times New Roman"/>
          <w:szCs w:val="21"/>
        </w:rPr>
        <w:t xml:space="preserve">              DATE: June 23, 2022</w:t>
      </w:r>
    </w:p>
    <w:p w14:paraId="0834680A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RINEX FILE: 8720173s.22o                             TIME: 10:55:47 UTC</w:t>
      </w:r>
    </w:p>
    <w:p w14:paraId="5D87E9F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226F076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AE3A8E5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SOFTWARE: </w:t>
      </w:r>
      <w:proofErr w:type="spellStart"/>
      <w:proofErr w:type="gramStart"/>
      <w:r w:rsidRPr="002950C1">
        <w:rPr>
          <w:rFonts w:ascii="Calibri" w:eastAsia="Calibri" w:hAnsi="Calibri" w:cs="Times New Roman"/>
          <w:szCs w:val="21"/>
        </w:rPr>
        <w:t>rsgps</w:t>
      </w:r>
      <w:proofErr w:type="spellEnd"/>
      <w:r w:rsidRPr="002950C1">
        <w:rPr>
          <w:rFonts w:ascii="Calibri" w:eastAsia="Calibri" w:hAnsi="Calibri" w:cs="Times New Roman"/>
          <w:szCs w:val="21"/>
        </w:rPr>
        <w:t xml:space="preserve">  1.38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RS252.prl 1.99.3            START: 2022/06/22 18:39:45</w:t>
      </w:r>
    </w:p>
    <w:p w14:paraId="3AD344B7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EPHEMERIS: igu22153.eph [ultra-</w:t>
      </w:r>
      <w:proofErr w:type="gramStart"/>
      <w:r w:rsidRPr="002950C1">
        <w:rPr>
          <w:rFonts w:ascii="Calibri" w:eastAsia="Calibri" w:hAnsi="Calibri" w:cs="Times New Roman"/>
          <w:szCs w:val="21"/>
        </w:rPr>
        <w:t xml:space="preserve">rapid]   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           STOP: 2022/06/22 19:10:30</w:t>
      </w:r>
    </w:p>
    <w:p w14:paraId="55FFED22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NAV FILE: brdc1730.22n                         OBS USED:  3546 </w:t>
      </w:r>
      <w:proofErr w:type="gramStart"/>
      <w:r w:rsidRPr="002950C1">
        <w:rPr>
          <w:rFonts w:ascii="Calibri" w:eastAsia="Calibri" w:hAnsi="Calibri" w:cs="Times New Roman"/>
          <w:szCs w:val="21"/>
        </w:rPr>
        <w:t>/  4086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  :  87%</w:t>
      </w:r>
    </w:p>
    <w:p w14:paraId="5639043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ANT NAME: TRMR8           </w:t>
      </w:r>
      <w:proofErr w:type="gramStart"/>
      <w:r w:rsidRPr="002950C1">
        <w:rPr>
          <w:rFonts w:ascii="Calibri" w:eastAsia="Calibri" w:hAnsi="Calibri" w:cs="Times New Roman"/>
          <w:szCs w:val="21"/>
        </w:rPr>
        <w:t>NONE              QUALITY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IND.   4.56/ 18.69</w:t>
      </w:r>
    </w:p>
    <w:p w14:paraId="6463D47F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ARP HEIGHT: 2.000                         NORMALIZED RMS:        0.587</w:t>
      </w:r>
    </w:p>
    <w:p w14:paraId="64DC0B8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8B298B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2698EB6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REF FRAME: NAD_83(</w:t>
      </w:r>
      <w:proofErr w:type="gramStart"/>
      <w:r w:rsidRPr="002950C1">
        <w:rPr>
          <w:rFonts w:ascii="Calibri" w:eastAsia="Calibri" w:hAnsi="Calibri" w:cs="Times New Roman"/>
          <w:szCs w:val="21"/>
        </w:rPr>
        <w:t>2011)(</w:t>
      </w:r>
      <w:proofErr w:type="gramEnd"/>
      <w:r w:rsidRPr="002950C1">
        <w:rPr>
          <w:rFonts w:ascii="Calibri" w:eastAsia="Calibri" w:hAnsi="Calibri" w:cs="Times New Roman"/>
          <w:szCs w:val="21"/>
        </w:rPr>
        <w:t>EPOCH:2010.0000)              ITRF2014 (EPOCH:2022.47339)</w:t>
      </w:r>
    </w:p>
    <w:p w14:paraId="538AFF11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166821AB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X:       599201.070(m)   0.006(m)            599200.132(m)   0.006(m)</w:t>
      </w:r>
    </w:p>
    <w:p w14:paraId="33E0659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Y:     -4898305.379(m)   0.030(m)          -4898303.965(m)   0.030(m)</w:t>
      </w:r>
    </w:p>
    <w:p w14:paraId="42A5AB0B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Z:      4027549.355(m)   0.026(m)           4027549.278(m)   0.026(m)</w:t>
      </w:r>
    </w:p>
    <w:p w14:paraId="689F9B6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E190F5D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LAT:   39 24 29.60464      0.008(m)        39 24 29.63394      0.008(m)</w:t>
      </w:r>
    </w:p>
    <w:p w14:paraId="326F39EE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E LON:  276 58 27.26962      0.006(m)       276 58 27.23790      0.006(m)</w:t>
      </w:r>
    </w:p>
    <w:p w14:paraId="700E1C7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W LON:   </w:t>
      </w:r>
      <w:proofErr w:type="gramStart"/>
      <w:r w:rsidRPr="002950C1">
        <w:rPr>
          <w:rFonts w:ascii="Calibri" w:eastAsia="Calibri" w:hAnsi="Calibri" w:cs="Times New Roman"/>
          <w:szCs w:val="21"/>
        </w:rPr>
        <w:t>83  1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32.73038      0.006(m)        83  1 32.76210      0.006(m)</w:t>
      </w:r>
    </w:p>
    <w:p w14:paraId="6866626F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EL HGT:          178.659(m)   0.039(m)               177.438(m)   0.039(m)</w:t>
      </w:r>
    </w:p>
    <w:p w14:paraId="3ADB2380" w14:textId="2568C5B2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ORTHO HGT:</w:t>
      </w:r>
      <w:r>
        <w:rPr>
          <w:rFonts w:ascii="Calibri" w:eastAsia="Calibri" w:hAnsi="Calibri" w:cs="Times New Roman"/>
          <w:szCs w:val="21"/>
        </w:rPr>
        <w:tab/>
      </w:r>
      <w:r w:rsidRPr="002950C1">
        <w:rPr>
          <w:rFonts w:ascii="Calibri" w:eastAsia="Calibri" w:hAnsi="Calibri" w:cs="Times New Roman"/>
          <w:b/>
          <w:bCs/>
          <w:szCs w:val="21"/>
          <w:highlight w:val="yellow"/>
        </w:rPr>
        <w:t>696.73’</w:t>
      </w:r>
      <w:r w:rsidRPr="002950C1">
        <w:rPr>
          <w:rFonts w:ascii="Calibri" w:eastAsia="Calibri" w:hAnsi="Calibri" w:cs="Times New Roman"/>
          <w:szCs w:val="21"/>
        </w:rPr>
        <w:t xml:space="preserve">          212.364(m)   0.043(m) [NAVD88 (Computed using GEOID18)]</w:t>
      </w:r>
    </w:p>
    <w:p w14:paraId="03EDC3EA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3819663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       UTM COORDINATES    STATE PLANE COORDINATES</w:t>
      </w:r>
    </w:p>
    <w:p w14:paraId="2D733E8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        UTM (Zone 17)         SPC (3402 OH S)</w:t>
      </w:r>
    </w:p>
    <w:p w14:paraId="39320CAB" w14:textId="3DD24641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2950C1">
        <w:rPr>
          <w:rFonts w:ascii="Calibri" w:eastAsia="Calibri" w:hAnsi="Calibri" w:cs="Times New Roman"/>
          <w:szCs w:val="21"/>
        </w:rPr>
        <w:lastRenderedPageBreak/>
        <w:t>Northing (Y) [</w:t>
      </w:r>
      <w:proofErr w:type="gramStart"/>
      <w:r w:rsidRPr="002950C1">
        <w:rPr>
          <w:rFonts w:ascii="Calibri" w:eastAsia="Calibri" w:hAnsi="Calibri" w:cs="Times New Roman"/>
          <w:szCs w:val="21"/>
        </w:rPr>
        <w:t xml:space="preserve">meters]   </w:t>
      </w:r>
      <w:proofErr w:type="gramEnd"/>
      <w:r w:rsidRPr="002950C1">
        <w:rPr>
          <w:rFonts w:ascii="Calibri" w:eastAsia="Calibri" w:hAnsi="Calibri" w:cs="Times New Roman"/>
          <w:szCs w:val="21"/>
        </w:rPr>
        <w:t xml:space="preserve">  4364036.976           156463.303</w:t>
      </w:r>
      <w:r>
        <w:rPr>
          <w:rFonts w:ascii="Calibri" w:eastAsia="Calibri" w:hAnsi="Calibri" w:cs="Times New Roman"/>
          <w:szCs w:val="21"/>
        </w:rPr>
        <w:tab/>
      </w:r>
      <w:r w:rsidRPr="002950C1">
        <w:rPr>
          <w:rFonts w:ascii="Calibri" w:eastAsia="Calibri" w:hAnsi="Calibri" w:cs="Times New Roman"/>
          <w:b/>
          <w:bCs/>
          <w:szCs w:val="21"/>
          <w:highlight w:val="darkGray"/>
        </w:rPr>
        <w:t>Grid: 513,330.0199</w:t>
      </w:r>
      <w:r>
        <w:rPr>
          <w:rFonts w:ascii="Calibri" w:eastAsia="Calibri" w:hAnsi="Calibri" w:cs="Times New Roman"/>
          <w:b/>
          <w:bCs/>
          <w:szCs w:val="21"/>
        </w:rPr>
        <w:tab/>
      </w:r>
      <w:r w:rsidRPr="002950C1">
        <w:rPr>
          <w:rFonts w:ascii="Calibri" w:eastAsia="Calibri" w:hAnsi="Calibri" w:cs="Times New Roman"/>
          <w:b/>
          <w:bCs/>
          <w:szCs w:val="21"/>
          <w:highlight w:val="yellow"/>
        </w:rPr>
        <w:t>Ground: 513,377.2719</w:t>
      </w:r>
    </w:p>
    <w:p w14:paraId="501CD73C" w14:textId="2800AA3A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2950C1">
        <w:rPr>
          <w:rFonts w:ascii="Calibri" w:eastAsia="Calibri" w:hAnsi="Calibri" w:cs="Times New Roman"/>
          <w:szCs w:val="21"/>
        </w:rPr>
        <w:t>Easting (X</w:t>
      </w:r>
      <w:proofErr w:type="gramStart"/>
      <w:r w:rsidRPr="002950C1">
        <w:rPr>
          <w:rFonts w:ascii="Calibri" w:eastAsia="Calibri" w:hAnsi="Calibri" w:cs="Times New Roman"/>
          <w:szCs w:val="21"/>
        </w:rPr>
        <w:t>)  [</w:t>
      </w:r>
      <w:proofErr w:type="gramEnd"/>
      <w:r w:rsidRPr="002950C1">
        <w:rPr>
          <w:rFonts w:ascii="Calibri" w:eastAsia="Calibri" w:hAnsi="Calibri" w:cs="Times New Roman"/>
          <w:szCs w:val="21"/>
        </w:rPr>
        <w:t>meters]      325591.320           554721.457</w:t>
      </w:r>
      <w:r>
        <w:rPr>
          <w:rFonts w:ascii="Calibri" w:eastAsia="Calibri" w:hAnsi="Calibri" w:cs="Times New Roman"/>
          <w:szCs w:val="21"/>
        </w:rPr>
        <w:t xml:space="preserve">            </w:t>
      </w:r>
      <w:r w:rsidRPr="002950C1">
        <w:rPr>
          <w:rFonts w:ascii="Calibri" w:eastAsia="Calibri" w:hAnsi="Calibri" w:cs="Times New Roman"/>
          <w:b/>
          <w:bCs/>
          <w:szCs w:val="21"/>
          <w:highlight w:val="darkGray"/>
        </w:rPr>
        <w:t>1,819,948.6470</w:t>
      </w:r>
      <w:r>
        <w:rPr>
          <w:rFonts w:ascii="Calibri" w:eastAsia="Calibri" w:hAnsi="Calibri" w:cs="Times New Roman"/>
          <w:b/>
          <w:bCs/>
          <w:szCs w:val="21"/>
        </w:rPr>
        <w:t xml:space="preserve">                      </w:t>
      </w:r>
      <w:r w:rsidRPr="002950C1">
        <w:rPr>
          <w:rFonts w:ascii="Calibri" w:eastAsia="Calibri" w:hAnsi="Calibri" w:cs="Times New Roman"/>
          <w:b/>
          <w:bCs/>
          <w:szCs w:val="21"/>
          <w:highlight w:val="yellow"/>
        </w:rPr>
        <w:t>1,820,116.1730</w:t>
      </w:r>
    </w:p>
    <w:p w14:paraId="7D79EDD6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proofErr w:type="gramStart"/>
      <w:r w:rsidRPr="002950C1">
        <w:rPr>
          <w:rFonts w:ascii="Calibri" w:eastAsia="Calibri" w:hAnsi="Calibri" w:cs="Times New Roman"/>
          <w:szCs w:val="21"/>
        </w:rPr>
        <w:t>Convergence  [</w:t>
      </w:r>
      <w:proofErr w:type="gramEnd"/>
      <w:r w:rsidRPr="002950C1">
        <w:rPr>
          <w:rFonts w:ascii="Calibri" w:eastAsia="Calibri" w:hAnsi="Calibri" w:cs="Times New Roman"/>
          <w:szCs w:val="21"/>
        </w:rPr>
        <w:t>degrees]    -1.28635833          -0.33360278</w:t>
      </w:r>
    </w:p>
    <w:p w14:paraId="49A6312A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Point Scale                0.99997453           0.99993599</w:t>
      </w:r>
    </w:p>
    <w:p w14:paraId="07B8ED01" w14:textId="6499811B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2950C1">
        <w:rPr>
          <w:rFonts w:ascii="Calibri" w:eastAsia="Calibri" w:hAnsi="Calibri" w:cs="Times New Roman"/>
          <w:szCs w:val="21"/>
        </w:rPr>
        <w:t>Combined Factor            0.99994650           0.99990796</w:t>
      </w:r>
      <w:r>
        <w:rPr>
          <w:rFonts w:ascii="Calibri" w:eastAsia="Calibri" w:hAnsi="Calibri" w:cs="Times New Roman"/>
          <w:szCs w:val="21"/>
        </w:rPr>
        <w:tab/>
      </w:r>
      <w:r w:rsidRPr="002950C1">
        <w:rPr>
          <w:rFonts w:ascii="Calibri" w:eastAsia="Calibri" w:hAnsi="Calibri" w:cs="Times New Roman"/>
          <w:b/>
          <w:bCs/>
          <w:szCs w:val="21"/>
          <w:highlight w:val="yellow"/>
        </w:rPr>
        <w:t>P.A.F. USED FROM CP02(A) = 1.00009205</w:t>
      </w:r>
    </w:p>
    <w:p w14:paraId="5C69038C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3B9F6F0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US NATIONAL GRID DESIGNATOR: 17SLD2559164037(NAD 83)</w:t>
      </w:r>
    </w:p>
    <w:p w14:paraId="5043304D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CA0CF0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032AC8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             BASE STATIONS USED</w:t>
      </w:r>
    </w:p>
    <w:p w14:paraId="3310F22F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PID       DESIGNATION                        LATITUDE    LONGITUDE DISTANCE(m)</w:t>
      </w:r>
    </w:p>
    <w:p w14:paraId="2C27D1B0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DI1856 OHHO HOCKING COUNTY CORS ARP        N393207.276 W0822637.876   52024.4</w:t>
      </w:r>
    </w:p>
    <w:p w14:paraId="0EA4224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AI4945 STKR STOCKER OHIO UNIV CORS ARP     N391933.824 W0820625.629   79690.6</w:t>
      </w:r>
    </w:p>
    <w:p w14:paraId="49C3F9B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DI1854 OHHI HIGHLAND COUNTY CORS ARP       N391200.738 W0833550.494   54445.9</w:t>
      </w:r>
    </w:p>
    <w:p w14:paraId="7E5018AD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DI1686 OHUN UNION COUNTY CORS ARP          N401358.849 W0832139.074   95968.7</w:t>
      </w:r>
    </w:p>
    <w:p w14:paraId="61CFA952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DI1858 OHLI LICKING COUNTY CORS ARP        N395709.138 W0822451.031   80034.8</w:t>
      </w:r>
    </w:p>
    <w:p w14:paraId="769F8E05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DF4048 GALP GALLIPOLIS CORS ARP            N385039.148 W0821640.091   90022.7</w:t>
      </w:r>
    </w:p>
    <w:p w14:paraId="621850D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DI1876 OHAD ADAMS COUNTY CORS ARP          N384709.347 W0833322.647   82942.5</w:t>
      </w:r>
    </w:p>
    <w:p w14:paraId="59E2788F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AJ7192 LEBA LEBANON CORS ARP               N392549.788 W0841659.</w:t>
      </w:r>
      <w:proofErr w:type="gramStart"/>
      <w:r w:rsidRPr="002950C1">
        <w:rPr>
          <w:rFonts w:ascii="Calibri" w:eastAsia="Calibri" w:hAnsi="Calibri" w:cs="Times New Roman"/>
          <w:szCs w:val="21"/>
        </w:rPr>
        <w:t>283  108305.6</w:t>
      </w:r>
      <w:proofErr w:type="gramEnd"/>
    </w:p>
    <w:p w14:paraId="6037FD15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DL6453 ACSO ALUMCREEK_OH2006 CORS ARP      N401356.469 W0825853.489   91584.7</w:t>
      </w:r>
    </w:p>
    <w:p w14:paraId="5EF5077D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92D1FB9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 xml:space="preserve">                 NEAREST NGS PUBLISHED CONTROL POINT</w:t>
      </w:r>
    </w:p>
    <w:p w14:paraId="5326E9D4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JY1589      ROSSPORT                       N392619.591 W0830134.529    3392.2</w:t>
      </w:r>
    </w:p>
    <w:p w14:paraId="16E539F8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2ED8B4C" w14:textId="77777777" w:rsidR="002950C1" w:rsidRPr="002950C1" w:rsidRDefault="002950C1" w:rsidP="002950C1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2950C1">
        <w:rPr>
          <w:rFonts w:ascii="Calibri" w:eastAsia="Calibri" w:hAnsi="Calibri" w:cs="Times New Roman"/>
          <w:szCs w:val="21"/>
        </w:rPr>
        <w:t>This position and the above vector components were computed without any knowledge by the National Geodetic Survey regarding the equipment or field operating procedures used.</w:t>
      </w:r>
    </w:p>
    <w:p w14:paraId="7C0D68B7" w14:textId="77777777" w:rsidR="00DA196A" w:rsidRDefault="002950C1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0C1"/>
    <w:rsid w:val="002950C1"/>
    <w:rsid w:val="00551CAF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2B54A"/>
  <w15:chartTrackingRefBased/>
  <w15:docId w15:val="{41EDD2E7-27B2-42CC-90CC-69301A10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2981cf3eb9e24dac6cee08da55070a87%7C50f8fcc494d84f0784eb36ed57c7c8a2%7C0%7C0%7C637915786024886304%7CUnknown%7CTWFpbGZsb3d8eyJWIjoiMC4wLjAwMDAiLCJQIjoiV2luMzIiLCJBTiI6Ik1haWwiLCJXVCI6Mn0%3D%7C3000%7C%7C%7C&amp;amp;sdata=n0CBOJObU0skq5z4VloQqYy%2B6%2FCjQH0AEHce9nv0DSA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2022-06-23T20:10:00Z</dcterms:created>
  <dcterms:modified xsi:type="dcterms:W3CDTF">2022-06-23T20:14:00Z</dcterms:modified>
</cp:coreProperties>
</file>